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A1D1" w14:textId="77777777" w:rsidR="00AA674F" w:rsidRPr="0091057D" w:rsidRDefault="00AA674F" w:rsidP="00AA674F">
      <w:pPr>
        <w:spacing w:line="360" w:lineRule="auto"/>
        <w:jc w:val="center"/>
        <w:rPr>
          <w:rFonts w:ascii="Times New Roman" w:hAnsi="Times New Roman" w:hint="cs"/>
          <w:b/>
          <w:bCs/>
          <w:szCs w:val="28"/>
          <w:cs/>
          <w:lang w:bidi="th-TH"/>
        </w:rPr>
      </w:pPr>
    </w:p>
    <w:p w14:paraId="1F090B66" w14:textId="4B69FAC5" w:rsidR="006B227C" w:rsidRPr="006B227C" w:rsidRDefault="006B227C" w:rsidP="006B22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bookmarkStart w:id="0" w:name="_GoBack"/>
      <w:r w:rsidRPr="006B227C">
        <w:rPr>
          <w:rFonts w:ascii="Times New Roman" w:hAnsi="Times New Roman" w:cs="Times New Roman"/>
          <w:b/>
          <w:bCs/>
          <w:sz w:val="24"/>
          <w:szCs w:val="24"/>
          <w:lang w:bidi="th-TH"/>
        </w:rPr>
        <w:t>The role of a Zoo educator to Eastern sarus crane conservation</w:t>
      </w:r>
    </w:p>
    <w:p w14:paraId="6EB6FFC7" w14:textId="5D5971A7" w:rsidR="008174F5" w:rsidRDefault="006B227C" w:rsidP="006B227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6B227C">
        <w:rPr>
          <w:rFonts w:ascii="Times New Roman" w:hAnsi="Times New Roman" w:cs="Times New Roman"/>
          <w:b/>
          <w:bCs/>
          <w:sz w:val="24"/>
          <w:szCs w:val="24"/>
          <w:lang w:bidi="th-TH"/>
        </w:rPr>
        <w:t>in the production Landscapes</w:t>
      </w:r>
      <w:bookmarkEnd w:id="0"/>
    </w:p>
    <w:p w14:paraId="5E64B249" w14:textId="3FF672FA" w:rsidR="006B227C" w:rsidRPr="006B227C" w:rsidRDefault="006B227C" w:rsidP="006B22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B227C">
        <w:rPr>
          <w:rFonts w:ascii="Times New Roman" w:hAnsi="Times New Roman" w:cs="Times New Roman"/>
          <w:sz w:val="24"/>
          <w:szCs w:val="24"/>
        </w:rPr>
        <w:t>Piyapong</w:t>
      </w:r>
      <w:proofErr w:type="spellEnd"/>
      <w:r w:rsidRPr="006B227C">
        <w:rPr>
          <w:rFonts w:ascii="Times New Roman" w:hAnsi="Times New Roman" w:cs="Times New Roman"/>
          <w:sz w:val="24"/>
          <w:szCs w:val="24"/>
        </w:rPr>
        <w:t xml:space="preserve"> Chindate</w:t>
      </w:r>
      <w:r w:rsidRPr="006B22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227C">
        <w:rPr>
          <w:rFonts w:ascii="Times New Roman" w:hAnsi="Times New Roman" w:cs="Times New Roman"/>
          <w:sz w:val="24"/>
          <w:szCs w:val="24"/>
        </w:rPr>
        <w:t>,</w:t>
      </w:r>
      <w:r w:rsidRPr="006B2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27C">
        <w:rPr>
          <w:rFonts w:ascii="Times New Roman" w:hAnsi="Times New Roman" w:cs="Times New Roman"/>
          <w:sz w:val="24"/>
          <w:szCs w:val="24"/>
        </w:rPr>
        <w:t>Piyakarn</w:t>
      </w:r>
      <w:proofErr w:type="spellEnd"/>
      <w:r w:rsidRPr="006B227C">
        <w:rPr>
          <w:rFonts w:ascii="Times New Roman" w:hAnsi="Times New Roman" w:cs="Times New Roman"/>
          <w:sz w:val="24"/>
          <w:szCs w:val="24"/>
        </w:rPr>
        <w:t xml:space="preserve"> Teartisup</w:t>
      </w:r>
      <w:r w:rsidRPr="006B227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D6E4784" w14:textId="6267CB99" w:rsidR="006B227C" w:rsidRPr="006B227C" w:rsidRDefault="006B227C" w:rsidP="006B22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2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227C">
        <w:rPr>
          <w:rFonts w:ascii="Times New Roman" w:hAnsi="Times New Roman" w:cs="Times New Roman"/>
          <w:sz w:val="24"/>
          <w:szCs w:val="24"/>
        </w:rPr>
        <w:t>Bureau of Conservation and Research, Zoological Park Organization under the Royal H.M. the King.</w:t>
      </w:r>
      <w:r w:rsidRPr="006B22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227C">
        <w:rPr>
          <w:rFonts w:ascii="Times New Roman" w:hAnsi="Times New Roman" w:cs="Times New Roman"/>
          <w:sz w:val="24"/>
          <w:szCs w:val="24"/>
        </w:rPr>
        <w:t>Faculty of Environment and Resource Studies, Mahidol University.</w:t>
      </w:r>
    </w:p>
    <w:p w14:paraId="0B05A879" w14:textId="6657E7D5" w:rsidR="00682747" w:rsidRDefault="006B227C" w:rsidP="006B22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27C">
        <w:rPr>
          <w:rFonts w:ascii="Times New Roman" w:hAnsi="Times New Roman" w:cs="Times New Roman"/>
          <w:sz w:val="24"/>
          <w:szCs w:val="24"/>
        </w:rPr>
        <w:t>*Piyapong.zpo@gmail.com</w:t>
      </w:r>
    </w:p>
    <w:p w14:paraId="4BCA4244" w14:textId="77777777" w:rsidR="006B227C" w:rsidRPr="004401C6" w:rsidRDefault="006B227C" w:rsidP="006B22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40E97" w14:textId="27776C06" w:rsidR="00334294" w:rsidRPr="00D617BF" w:rsidRDefault="00060D44" w:rsidP="00AA6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7BF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892709" w:rsidRPr="00D6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9A43B5" w14:textId="77777777" w:rsidR="006B227C" w:rsidRDefault="00AA674F" w:rsidP="006B227C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617BF">
        <w:rPr>
          <w:rFonts w:ascii="Times New Roman" w:hAnsi="Times New Roman" w:cs="Times New Roman"/>
          <w:sz w:val="24"/>
          <w:szCs w:val="24"/>
        </w:rPr>
        <w:tab/>
      </w:r>
      <w:r w:rsidR="006B227C" w:rsidRPr="006B227C">
        <w:rPr>
          <w:rFonts w:ascii="Times New Roman" w:hAnsi="Times New Roman" w:cs="Times New Roman"/>
          <w:sz w:val="24"/>
          <w:szCs w:val="24"/>
        </w:rPr>
        <w:t>Zoo educator are not only the communication medium between wildlife and nature but also</w:t>
      </w:r>
      <w:r w:rsidR="006B227C">
        <w:rPr>
          <w:rFonts w:ascii="Times New Roman" w:hAnsi="Times New Roman" w:cs="Times New Roman"/>
          <w:sz w:val="24"/>
          <w:szCs w:val="24"/>
        </w:rPr>
        <w:t xml:space="preserve"> </w:t>
      </w:r>
      <w:r w:rsidR="006B227C" w:rsidRPr="006B227C">
        <w:rPr>
          <w:rFonts w:ascii="Times New Roman" w:hAnsi="Times New Roman" w:cs="Times New Roman"/>
          <w:sz w:val="24"/>
          <w:szCs w:val="24"/>
        </w:rPr>
        <w:t>concerned in learning and understanding wildlife and nature, research and academic publishing in</w:t>
      </w:r>
      <w:r w:rsidR="006B227C">
        <w:rPr>
          <w:rFonts w:ascii="Times New Roman" w:hAnsi="Times New Roman" w:cs="Times New Roman"/>
          <w:sz w:val="24"/>
          <w:szCs w:val="24"/>
        </w:rPr>
        <w:t xml:space="preserve"> </w:t>
      </w:r>
      <w:r w:rsidR="006B227C" w:rsidRPr="006B227C">
        <w:rPr>
          <w:rFonts w:ascii="Times New Roman" w:hAnsi="Times New Roman" w:cs="Times New Roman"/>
          <w:sz w:val="24"/>
          <w:szCs w:val="24"/>
        </w:rPr>
        <w:t>order to educate the people in the preservation of natural forests and wildlife to be sustainable. In</w:t>
      </w:r>
      <w:r w:rsidR="006B227C">
        <w:rPr>
          <w:rFonts w:ascii="Times New Roman" w:hAnsi="Times New Roman" w:cs="Times New Roman"/>
          <w:sz w:val="24"/>
          <w:szCs w:val="24"/>
        </w:rPr>
        <w:t xml:space="preserve"> </w:t>
      </w:r>
      <w:r w:rsidR="006B227C" w:rsidRPr="006B227C">
        <w:rPr>
          <w:rFonts w:ascii="Times New Roman" w:hAnsi="Times New Roman" w:cs="Times New Roman"/>
          <w:sz w:val="24"/>
          <w:szCs w:val="24"/>
        </w:rPr>
        <w:t>Thailand, the Zoological Park Organization (ZPO) has released and reintroduced Eastern Sarus cranes</w:t>
      </w:r>
      <w:r w:rsidR="006B227C">
        <w:rPr>
          <w:rFonts w:ascii="Times New Roman" w:hAnsi="Times New Roman" w:cs="Times New Roman"/>
          <w:sz w:val="24"/>
          <w:szCs w:val="24"/>
        </w:rPr>
        <w:t xml:space="preserve"> </w:t>
      </w:r>
      <w:r w:rsidR="006B227C" w:rsidRPr="006B227C">
        <w:rPr>
          <w:rFonts w:ascii="Times New Roman" w:hAnsi="Times New Roman" w:cs="Times New Roman"/>
          <w:sz w:val="24"/>
          <w:szCs w:val="24"/>
        </w:rPr>
        <w:t>which is critically endangered species into their natural environment and restored natural wetlands in</w:t>
      </w:r>
      <w:r w:rsidR="006B227C">
        <w:rPr>
          <w:rFonts w:ascii="Times New Roman" w:hAnsi="Times New Roman" w:cs="Times New Roman"/>
          <w:sz w:val="24"/>
          <w:szCs w:val="24"/>
        </w:rPr>
        <w:t xml:space="preserve"> </w:t>
      </w:r>
      <w:r w:rsidR="006B227C" w:rsidRPr="006B227C">
        <w:rPr>
          <w:rFonts w:ascii="Times New Roman" w:hAnsi="Times New Roman" w:cs="Times New Roman"/>
          <w:sz w:val="24"/>
          <w:szCs w:val="24"/>
        </w:rPr>
        <w:t>Buriram Province since 2011. More than 100 Eastern sarus cranes has released by ZPO to the natural</w:t>
      </w:r>
      <w:r w:rsidR="006B227C">
        <w:rPr>
          <w:rFonts w:ascii="Times New Roman" w:hAnsi="Times New Roman" w:cs="Times New Roman"/>
          <w:sz w:val="24"/>
          <w:szCs w:val="24"/>
        </w:rPr>
        <w:t xml:space="preserve"> </w:t>
      </w:r>
      <w:r w:rsidR="006B227C" w:rsidRPr="006B227C">
        <w:rPr>
          <w:rFonts w:ascii="Times New Roman" w:hAnsi="Times New Roman" w:cs="Times New Roman"/>
          <w:sz w:val="24"/>
          <w:szCs w:val="24"/>
        </w:rPr>
        <w:t>nesting habitats which are overlapped with agricultural areas, paddy and reservoir. Currently, there are</w:t>
      </w:r>
      <w:r w:rsidR="006B227C">
        <w:rPr>
          <w:rFonts w:ascii="Times New Roman" w:hAnsi="Times New Roman" w:cs="Times New Roman"/>
          <w:sz w:val="24"/>
          <w:szCs w:val="24"/>
        </w:rPr>
        <w:t xml:space="preserve"> </w:t>
      </w:r>
      <w:r w:rsidR="006B227C" w:rsidRPr="006B227C">
        <w:rPr>
          <w:rFonts w:ascii="Times New Roman" w:hAnsi="Times New Roman" w:cs="Times New Roman"/>
          <w:sz w:val="24"/>
          <w:szCs w:val="24"/>
        </w:rPr>
        <w:t>more than 10 chicks in nature, which may cause a conflict and loss.</w:t>
      </w:r>
      <w:r w:rsidR="006B22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CCCA7" w14:textId="5024182C" w:rsidR="006B227C" w:rsidRPr="006B227C" w:rsidRDefault="006B227C" w:rsidP="006B227C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227C">
        <w:rPr>
          <w:rFonts w:ascii="Times New Roman" w:hAnsi="Times New Roman" w:cs="Times New Roman"/>
          <w:sz w:val="24"/>
          <w:szCs w:val="24"/>
        </w:rPr>
        <w:t>The main mission of zoo educators is to enhance knowledge and awareness of Eastern Sarus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7C">
        <w:rPr>
          <w:rFonts w:ascii="Times New Roman" w:hAnsi="Times New Roman" w:cs="Times New Roman"/>
          <w:sz w:val="24"/>
          <w:szCs w:val="24"/>
        </w:rPr>
        <w:t>Crane habitat conservation which is globally importance species, especially among the local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7C">
        <w:rPr>
          <w:rFonts w:ascii="Times New Roman" w:hAnsi="Times New Roman" w:cs="Times New Roman"/>
          <w:sz w:val="24"/>
          <w:szCs w:val="24"/>
        </w:rPr>
        <w:t>community and to let the people to know the rules of law and the right to care and take advantage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7C">
        <w:rPr>
          <w:rFonts w:ascii="Times New Roman" w:hAnsi="Times New Roman" w:cs="Times New Roman"/>
          <w:sz w:val="24"/>
          <w:szCs w:val="24"/>
        </w:rPr>
        <w:t>of local resources and encourage participation in conservation by supporting the teaching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7C">
        <w:rPr>
          <w:rFonts w:ascii="Times New Roman" w:hAnsi="Times New Roman" w:cs="Times New Roman"/>
          <w:sz w:val="24"/>
          <w:szCs w:val="24"/>
        </w:rPr>
        <w:t>environmental education. Different educational systems such as non-formal education, formal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7C">
        <w:rPr>
          <w:rFonts w:ascii="Times New Roman" w:hAnsi="Times New Roman" w:cs="Times New Roman"/>
          <w:sz w:val="24"/>
          <w:szCs w:val="24"/>
        </w:rPr>
        <w:t>education and lifelong learning shall be promoted through activities, youth camp, exhibitions,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7C">
        <w:rPr>
          <w:rFonts w:ascii="Times New Roman" w:hAnsi="Times New Roman" w:cs="Times New Roman"/>
          <w:sz w:val="24"/>
          <w:szCs w:val="24"/>
        </w:rPr>
        <w:t>meetings and seminars. In order to boost local awareness and knowledge regarding to conservation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7C">
        <w:rPr>
          <w:rFonts w:ascii="Times New Roman" w:hAnsi="Times New Roman" w:cs="Times New Roman"/>
          <w:sz w:val="24"/>
          <w:szCs w:val="24"/>
        </w:rPr>
        <w:t>Eastern Sarus Crane habitat in the production landscapes, giving incentives for agencies such 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27C">
        <w:rPr>
          <w:rFonts w:ascii="Times New Roman" w:hAnsi="Times New Roman" w:cs="Times New Roman"/>
          <w:sz w:val="24"/>
          <w:szCs w:val="24"/>
        </w:rPr>
        <w:t>award given to schools or local private operates should also be installed.</w:t>
      </w:r>
    </w:p>
    <w:p w14:paraId="29490D0E" w14:textId="3A33E2E2" w:rsidR="00604F83" w:rsidRPr="00D617BF" w:rsidRDefault="006B227C" w:rsidP="006B227C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6B227C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6B227C">
        <w:rPr>
          <w:rFonts w:ascii="Times New Roman" w:hAnsi="Times New Roman" w:cs="Times New Roman"/>
          <w:sz w:val="24"/>
          <w:szCs w:val="24"/>
        </w:rPr>
        <w:t xml:space="preserve"> Zoo Educator, Eastern Sarus Crane, Production Landscapes</w:t>
      </w:r>
    </w:p>
    <w:sectPr w:rsidR="00604F83" w:rsidRPr="00D617B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92382" w14:textId="77777777" w:rsidR="00481BC9" w:rsidRDefault="00481BC9" w:rsidP="00775BB0">
      <w:pPr>
        <w:spacing w:after="0" w:line="240" w:lineRule="auto"/>
      </w:pPr>
      <w:r>
        <w:separator/>
      </w:r>
    </w:p>
  </w:endnote>
  <w:endnote w:type="continuationSeparator" w:id="0">
    <w:p w14:paraId="69706C23" w14:textId="77777777" w:rsidR="00481BC9" w:rsidRDefault="00481BC9" w:rsidP="007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9D45" w14:textId="77777777" w:rsidR="00481BC9" w:rsidRDefault="00481BC9" w:rsidP="00775BB0">
      <w:pPr>
        <w:spacing w:after="0" w:line="240" w:lineRule="auto"/>
      </w:pPr>
      <w:r>
        <w:separator/>
      </w:r>
    </w:p>
  </w:footnote>
  <w:footnote w:type="continuationSeparator" w:id="0">
    <w:p w14:paraId="1F7BC41E" w14:textId="77777777" w:rsidR="00481BC9" w:rsidRDefault="00481BC9" w:rsidP="007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8EA1" w14:textId="1D9316F7" w:rsidR="00AA674F" w:rsidRPr="00DC0B75" w:rsidRDefault="00AA674F" w:rsidP="00AA674F">
    <w:pPr>
      <w:pStyle w:val="a6"/>
      <w:jc w:val="right"/>
      <w:rPr>
        <w:rFonts w:ascii="Times New Roman" w:hAnsi="Times New Roman" w:cs="Times New Roman"/>
        <w:sz w:val="24"/>
        <w:szCs w:val="24"/>
        <w:lang w:val="en-GB"/>
      </w:rPr>
    </w:pPr>
    <w:r w:rsidRPr="00DC0B75">
      <w:rPr>
        <w:rFonts w:ascii="Times New Roman" w:hAnsi="Times New Roman" w:cs="Times New Roman"/>
        <w:sz w:val="24"/>
        <w:szCs w:val="24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44"/>
    <w:rsid w:val="00016A08"/>
    <w:rsid w:val="000364A6"/>
    <w:rsid w:val="00060D44"/>
    <w:rsid w:val="00170EDF"/>
    <w:rsid w:val="0022112B"/>
    <w:rsid w:val="002818AF"/>
    <w:rsid w:val="002A1C8F"/>
    <w:rsid w:val="00334294"/>
    <w:rsid w:val="00343262"/>
    <w:rsid w:val="00350AF3"/>
    <w:rsid w:val="003C053C"/>
    <w:rsid w:val="003C26DF"/>
    <w:rsid w:val="004401C6"/>
    <w:rsid w:val="00481BC9"/>
    <w:rsid w:val="004D0F59"/>
    <w:rsid w:val="004E3CE5"/>
    <w:rsid w:val="0052359D"/>
    <w:rsid w:val="00546921"/>
    <w:rsid w:val="005A5BE4"/>
    <w:rsid w:val="005B1937"/>
    <w:rsid w:val="00601EC3"/>
    <w:rsid w:val="00604F83"/>
    <w:rsid w:val="00682747"/>
    <w:rsid w:val="00696C89"/>
    <w:rsid w:val="006B227C"/>
    <w:rsid w:val="00702084"/>
    <w:rsid w:val="00775BB0"/>
    <w:rsid w:val="007A5E71"/>
    <w:rsid w:val="007B02F0"/>
    <w:rsid w:val="007B4CFC"/>
    <w:rsid w:val="008174F5"/>
    <w:rsid w:val="00892709"/>
    <w:rsid w:val="008F1C0D"/>
    <w:rsid w:val="0091057D"/>
    <w:rsid w:val="00970384"/>
    <w:rsid w:val="0098797F"/>
    <w:rsid w:val="009C57C0"/>
    <w:rsid w:val="00AA674F"/>
    <w:rsid w:val="00AB107C"/>
    <w:rsid w:val="00AE03A3"/>
    <w:rsid w:val="00B20DFD"/>
    <w:rsid w:val="00BD793C"/>
    <w:rsid w:val="00C44633"/>
    <w:rsid w:val="00D617BF"/>
    <w:rsid w:val="00DC0B75"/>
    <w:rsid w:val="00DC69A4"/>
    <w:rsid w:val="00F23996"/>
    <w:rsid w:val="00F77D89"/>
    <w:rsid w:val="00F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7CE3"/>
  <w15:chartTrackingRefBased/>
  <w15:docId w15:val="{89C37BA3-B32B-4FF5-8D02-30B3C8F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a4">
    <w:name w:val="Hyperlink"/>
    <w:basedOn w:val="a0"/>
    <w:uiPriority w:val="99"/>
    <w:unhideWhenUsed/>
    <w:rsid w:val="00775B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5BB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A674F"/>
  </w:style>
  <w:style w:type="paragraph" w:styleId="a8">
    <w:name w:val="footer"/>
    <w:basedOn w:val="a"/>
    <w:link w:val="a9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A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Lok (Director, Education)</dc:creator>
  <cp:keywords/>
  <dc:description/>
  <cp:lastModifiedBy>Dusit004</cp:lastModifiedBy>
  <cp:revision>2</cp:revision>
  <dcterms:created xsi:type="dcterms:W3CDTF">2019-11-07T09:46:00Z</dcterms:created>
  <dcterms:modified xsi:type="dcterms:W3CDTF">2019-11-07T09:46:00Z</dcterms:modified>
</cp:coreProperties>
</file>