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2DCD5BE6" w14:textId="410A3F44" w:rsidR="00343262" w:rsidRPr="00343262" w:rsidRDefault="00343262" w:rsidP="003432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343262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Knowledge Management of Captive Breeding in Small Indian Civet and </w:t>
      </w:r>
      <w:r w:rsidR="003C02EA">
        <w:rPr>
          <w:rFonts w:ascii="Times New Roman" w:hAnsi="Times New Roman"/>
          <w:b/>
          <w:bCs/>
          <w:sz w:val="24"/>
          <w:szCs w:val="24"/>
          <w:cs/>
          <w:lang w:bidi="th-TH"/>
        </w:rPr>
        <w:br/>
      </w:r>
      <w:r w:rsidRPr="00343262">
        <w:rPr>
          <w:rFonts w:ascii="Times New Roman" w:hAnsi="Times New Roman" w:cs="Times New Roman"/>
          <w:b/>
          <w:bCs/>
          <w:sz w:val="24"/>
          <w:szCs w:val="24"/>
          <w:lang w:bidi="th-TH"/>
        </w:rPr>
        <w:t>Viverridae Species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Pr="00343262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towards Utilization in Community and Society following </w:t>
      </w:r>
      <w:r w:rsidR="003C02EA">
        <w:rPr>
          <w:rFonts w:ascii="Times New Roman" w:hAnsi="Times New Roman"/>
          <w:b/>
          <w:bCs/>
          <w:sz w:val="24"/>
          <w:szCs w:val="24"/>
          <w:cs/>
          <w:lang w:bidi="th-TH"/>
        </w:rPr>
        <w:br/>
      </w:r>
      <w:r w:rsidRPr="00343262">
        <w:rPr>
          <w:rFonts w:ascii="Times New Roman" w:hAnsi="Times New Roman" w:cs="Times New Roman"/>
          <w:b/>
          <w:bCs/>
          <w:sz w:val="24"/>
          <w:szCs w:val="24"/>
          <w:lang w:bidi="th-TH"/>
        </w:rPr>
        <w:t>his Royal Initiative</w:t>
      </w:r>
    </w:p>
    <w:p w14:paraId="5D28295D" w14:textId="2B333602" w:rsidR="004401C6" w:rsidRDefault="00343262" w:rsidP="00343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3262">
        <w:rPr>
          <w:rFonts w:ascii="Times New Roman" w:hAnsi="Times New Roman" w:cs="Times New Roman"/>
          <w:sz w:val="24"/>
          <w:szCs w:val="24"/>
        </w:rPr>
        <w:t>Theeraphong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Nakas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Runglawan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Sangsuri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Jarunee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Chaichana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Thewarach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Vechmanus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Pinich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Boontong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Natthachai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Choipeng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Ampika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Thongphakdee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C9157AC" w14:textId="3FF917AA" w:rsidR="00343262" w:rsidRPr="00343262" w:rsidRDefault="00343262" w:rsidP="00343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>Chiangmai Zoo, Suthep Muang, Chiangmai 50200</w:t>
      </w:r>
    </w:p>
    <w:p w14:paraId="66ABABEA" w14:textId="7E9C5569" w:rsidR="00343262" w:rsidRDefault="00343262" w:rsidP="00343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3262">
        <w:rPr>
          <w:rFonts w:ascii="Times New Roman" w:hAnsi="Times New Roman" w:cs="Times New Roman"/>
          <w:sz w:val="24"/>
          <w:szCs w:val="24"/>
        </w:rPr>
        <w:t xml:space="preserve">Bureau Conservation and Research, Zoological Park Organization, Bangkok </w:t>
      </w:r>
    </w:p>
    <w:p w14:paraId="4E8588D1" w14:textId="187E6075" w:rsidR="003C02EA" w:rsidRDefault="003C02EA" w:rsidP="00343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2EA">
        <w:rPr>
          <w:rFonts w:ascii="Times New Roman" w:hAnsi="Times New Roman" w:cs="Times New Roman"/>
          <w:sz w:val="24"/>
          <w:szCs w:val="24"/>
        </w:rPr>
        <w:t>*Kai_pkp@hotmail.com</w:t>
      </w:r>
    </w:p>
    <w:p w14:paraId="0B05A879" w14:textId="77777777" w:rsidR="00682747" w:rsidRPr="004401C6" w:rsidRDefault="00682747" w:rsidP="00682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27776C06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46165" w14:textId="0F6B5A53" w:rsidR="003C02EA" w:rsidRPr="003C02EA" w:rsidRDefault="00AA674F" w:rsidP="003C02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3C02EA" w:rsidRPr="003C02EA">
        <w:rPr>
          <w:rFonts w:ascii="Times New Roman" w:hAnsi="Times New Roman" w:cs="Times New Roman"/>
          <w:sz w:val="24"/>
          <w:szCs w:val="24"/>
        </w:rPr>
        <w:t xml:space="preserve">The objective of the project was to transfer knowledge of small Indian civet and </w:t>
      </w:r>
      <w:proofErr w:type="spellStart"/>
      <w:r w:rsidR="003C02EA" w:rsidRPr="003C02EA">
        <w:rPr>
          <w:rFonts w:ascii="Times New Roman" w:hAnsi="Times New Roman" w:cs="Times New Roman"/>
          <w:sz w:val="24"/>
          <w:szCs w:val="24"/>
        </w:rPr>
        <w:t>Viveridae</w:t>
      </w:r>
      <w:proofErr w:type="spellEnd"/>
      <w:r w:rsidR="003C02EA" w:rsidRPr="003C02EA">
        <w:rPr>
          <w:rFonts w:ascii="Times New Roman" w:hAnsi="Times New Roman" w:cs="Times New Roman"/>
          <w:sz w:val="24"/>
          <w:szCs w:val="24"/>
        </w:rPr>
        <w:t xml:space="preserve"> Species captive</w:t>
      </w:r>
      <w:r w:rsidR="003C02EA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3C02EA" w:rsidRPr="003C02EA">
        <w:rPr>
          <w:rFonts w:ascii="Times New Roman" w:hAnsi="Times New Roman" w:cs="Times New Roman"/>
          <w:sz w:val="24"/>
          <w:szCs w:val="24"/>
        </w:rPr>
        <w:t>breeding, health management and farm sanitation towards Utilization in Community and Society following his</w:t>
      </w:r>
      <w:r w:rsidR="003C02EA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3C02EA" w:rsidRPr="003C02EA">
        <w:rPr>
          <w:rFonts w:ascii="Times New Roman" w:hAnsi="Times New Roman" w:cs="Times New Roman"/>
          <w:sz w:val="24"/>
          <w:szCs w:val="24"/>
        </w:rPr>
        <w:t>Royal Initiative. Proposes of project were agricultural, social, communities and economic development and civets’</w:t>
      </w:r>
      <w:r w:rsidR="003C02EA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3C02EA" w:rsidRPr="003C02EA">
        <w:rPr>
          <w:rFonts w:ascii="Times New Roman" w:hAnsi="Times New Roman" w:cs="Times New Roman"/>
          <w:sz w:val="24"/>
          <w:szCs w:val="24"/>
        </w:rPr>
        <w:t>conservation.</w:t>
      </w:r>
    </w:p>
    <w:p w14:paraId="4A2AE3C5" w14:textId="15A3BB58" w:rsidR="003C02EA" w:rsidRPr="003C02EA" w:rsidRDefault="003C02EA" w:rsidP="003C02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 w:rsidRPr="003C02EA">
        <w:rPr>
          <w:rFonts w:ascii="Times New Roman" w:hAnsi="Times New Roman" w:cs="Times New Roman"/>
          <w:sz w:val="24"/>
          <w:szCs w:val="24"/>
        </w:rPr>
        <w:t>Research was collected research and agriculture data to discuss and transfer by 5 methods: Training,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>demonstration, manuals, exhibition and multimedia.</w:t>
      </w:r>
    </w:p>
    <w:p w14:paraId="4FC3F000" w14:textId="46B52867" w:rsidR="003C02EA" w:rsidRPr="003C02EA" w:rsidRDefault="003C02EA" w:rsidP="003C02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 w:rsidRPr="003C02EA">
        <w:rPr>
          <w:rFonts w:ascii="Times New Roman" w:hAnsi="Times New Roman" w:cs="Times New Roman"/>
          <w:sz w:val="24"/>
          <w:szCs w:val="24"/>
        </w:rPr>
        <w:t>Data collect from March, 2016 to February, 2017. Data were divided into 4 target groups; 1) small Indian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 xml:space="preserve">civet farmers [4 areas, 12 farmers, 631 civets] 2) palm civet farmers </w:t>
      </w:r>
      <w:r>
        <w:rPr>
          <w:rFonts w:ascii="Times New Roman" w:hAnsi="Times New Roman" w:cs="Times New Roman"/>
          <w:sz w:val="24"/>
          <w:szCs w:val="24"/>
          <w:cs/>
        </w:rPr>
        <w:br/>
      </w:r>
      <w:r w:rsidRPr="003C02EA">
        <w:rPr>
          <w:rFonts w:ascii="Times New Roman" w:hAnsi="Times New Roman" w:cs="Times New Roman"/>
          <w:sz w:val="24"/>
          <w:szCs w:val="24"/>
        </w:rPr>
        <w:t>[8 areas, 16 farmers, 576 civets] 3) small Indian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 xml:space="preserve">civet businesses [2 areas, 2 businesses] and </w:t>
      </w:r>
      <w:r>
        <w:rPr>
          <w:rFonts w:ascii="Times New Roman" w:hAnsi="Times New Roman" w:cs="Times New Roman"/>
          <w:sz w:val="24"/>
          <w:szCs w:val="24"/>
          <w:cs/>
        </w:rPr>
        <w:br/>
      </w:r>
      <w:r w:rsidRPr="003C02EA">
        <w:rPr>
          <w:rFonts w:ascii="Times New Roman" w:hAnsi="Times New Roman" w:cs="Times New Roman"/>
          <w:sz w:val="24"/>
          <w:szCs w:val="24"/>
        </w:rPr>
        <w:t>4) palm civet businesses [7 areas, 11 businesses].</w:t>
      </w:r>
    </w:p>
    <w:p w14:paraId="22623FEF" w14:textId="283F835A" w:rsidR="003C02EA" w:rsidRPr="003C02EA" w:rsidRDefault="003C02EA" w:rsidP="003C02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 w:rsidRPr="003C02EA">
        <w:rPr>
          <w:rFonts w:ascii="Times New Roman" w:hAnsi="Times New Roman" w:cs="Times New Roman"/>
          <w:sz w:val="24"/>
          <w:szCs w:val="24"/>
        </w:rPr>
        <w:t xml:space="preserve">Training focus on target of farmers and agriculture: </w:t>
      </w:r>
      <w:proofErr w:type="spellStart"/>
      <w:r w:rsidRPr="003C02EA">
        <w:rPr>
          <w:rFonts w:ascii="Times New Roman" w:hAnsi="Times New Roman" w:cs="Times New Roman"/>
          <w:sz w:val="24"/>
          <w:szCs w:val="24"/>
        </w:rPr>
        <w:t>Huai</w:t>
      </w:r>
      <w:proofErr w:type="spellEnd"/>
      <w:r w:rsidRPr="003C02EA">
        <w:rPr>
          <w:rFonts w:ascii="Times New Roman" w:hAnsi="Times New Roman" w:cs="Times New Roman"/>
          <w:sz w:val="24"/>
          <w:szCs w:val="24"/>
        </w:rPr>
        <w:t xml:space="preserve"> Hong </w:t>
      </w:r>
      <w:proofErr w:type="spellStart"/>
      <w:r w:rsidRPr="003C02EA">
        <w:rPr>
          <w:rFonts w:ascii="Times New Roman" w:hAnsi="Times New Roman" w:cs="Times New Roman"/>
          <w:sz w:val="24"/>
          <w:szCs w:val="24"/>
        </w:rPr>
        <w:t>Khrai</w:t>
      </w:r>
      <w:proofErr w:type="spellEnd"/>
      <w:r w:rsidRPr="003C02EA">
        <w:rPr>
          <w:rFonts w:ascii="Times New Roman" w:hAnsi="Times New Roman" w:cs="Times New Roman"/>
          <w:sz w:val="24"/>
          <w:szCs w:val="24"/>
        </w:rPr>
        <w:t xml:space="preserve"> Royal Development Study Centre: 3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>groups 135 people and Chiangmai Zoo: 2 groups 200 people.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>
        <w:rPr>
          <w:rFonts w:ascii="Times New Roman" w:hAnsi="Times New Roman"/>
          <w:sz w:val="24"/>
          <w:szCs w:val="30"/>
          <w:cs/>
          <w:lang w:bidi="th-TH"/>
        </w:rPr>
        <w:tab/>
      </w:r>
      <w:r w:rsidRPr="003C02EA">
        <w:rPr>
          <w:rFonts w:ascii="Times New Roman" w:hAnsi="Times New Roman" w:cs="Times New Roman"/>
          <w:spacing w:val="-10"/>
          <w:sz w:val="24"/>
          <w:szCs w:val="24"/>
        </w:rPr>
        <w:t>Demonstrate training focus on Small Indian civets and Palm civets farm and agriculture area.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</w:rPr>
        <w:br/>
      </w:r>
      <w:r>
        <w:rPr>
          <w:rFonts w:ascii="Times New Roman" w:hAnsi="Times New Roman" w:cs="Times New Roman"/>
          <w:sz w:val="24"/>
          <w:szCs w:val="24"/>
          <w:cs/>
        </w:rPr>
        <w:tab/>
      </w:r>
      <w:r w:rsidRPr="003C02EA">
        <w:rPr>
          <w:rFonts w:ascii="Times New Roman" w:hAnsi="Times New Roman" w:cs="Times New Roman"/>
          <w:sz w:val="24"/>
          <w:szCs w:val="24"/>
        </w:rPr>
        <w:t>3 media type for transfer knowledge: manuals (Small Indian Civet husbandry and captive breeding manuals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>and Palm civet’s husbandry manuals), Permanent exhibition and mobile exhibition. And multimedia: educational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3C02EA">
        <w:rPr>
          <w:rFonts w:ascii="Times New Roman" w:hAnsi="Times New Roman" w:cs="Times New Roman"/>
          <w:sz w:val="24"/>
          <w:szCs w:val="24"/>
        </w:rPr>
        <w:t>television programs and social network.</w:t>
      </w:r>
    </w:p>
    <w:p w14:paraId="29490D0E" w14:textId="2E3B7C6E" w:rsidR="00604F83" w:rsidRPr="00D617BF" w:rsidRDefault="003C02EA" w:rsidP="003C02E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3C02E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C02EA">
        <w:rPr>
          <w:rFonts w:ascii="Times New Roman" w:hAnsi="Times New Roman" w:cs="Times New Roman"/>
          <w:sz w:val="24"/>
          <w:szCs w:val="24"/>
        </w:rPr>
        <w:t xml:space="preserve"> Small Indian Civet, Viverridae, Royal Initiative</w:t>
      </w:r>
      <w:bookmarkStart w:id="0" w:name="_GoBack"/>
      <w:bookmarkEnd w:id="0"/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D1DC1" w14:textId="77777777" w:rsidR="00004412" w:rsidRDefault="00004412" w:rsidP="00775BB0">
      <w:pPr>
        <w:spacing w:after="0" w:line="240" w:lineRule="auto"/>
      </w:pPr>
      <w:r>
        <w:separator/>
      </w:r>
    </w:p>
  </w:endnote>
  <w:endnote w:type="continuationSeparator" w:id="0">
    <w:p w14:paraId="31EB6025" w14:textId="77777777" w:rsidR="00004412" w:rsidRDefault="00004412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C3AD" w14:textId="77777777" w:rsidR="00004412" w:rsidRDefault="00004412" w:rsidP="00775BB0">
      <w:pPr>
        <w:spacing w:after="0" w:line="240" w:lineRule="auto"/>
      </w:pPr>
      <w:r>
        <w:separator/>
      </w:r>
    </w:p>
  </w:footnote>
  <w:footnote w:type="continuationSeparator" w:id="0">
    <w:p w14:paraId="54B65AAE" w14:textId="77777777" w:rsidR="00004412" w:rsidRDefault="00004412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04412"/>
    <w:rsid w:val="00016A08"/>
    <w:rsid w:val="000364A6"/>
    <w:rsid w:val="00060D44"/>
    <w:rsid w:val="00170EDF"/>
    <w:rsid w:val="0022112B"/>
    <w:rsid w:val="002818AF"/>
    <w:rsid w:val="002A1C8F"/>
    <w:rsid w:val="00334294"/>
    <w:rsid w:val="00343262"/>
    <w:rsid w:val="00350AF3"/>
    <w:rsid w:val="003C02EA"/>
    <w:rsid w:val="003C053C"/>
    <w:rsid w:val="003C26DF"/>
    <w:rsid w:val="004401C6"/>
    <w:rsid w:val="004D0F59"/>
    <w:rsid w:val="004E3CE5"/>
    <w:rsid w:val="0052359D"/>
    <w:rsid w:val="00546921"/>
    <w:rsid w:val="005B1937"/>
    <w:rsid w:val="00601EC3"/>
    <w:rsid w:val="00604F83"/>
    <w:rsid w:val="00682747"/>
    <w:rsid w:val="00696C89"/>
    <w:rsid w:val="00702084"/>
    <w:rsid w:val="00775BB0"/>
    <w:rsid w:val="007A5E71"/>
    <w:rsid w:val="007B4CFC"/>
    <w:rsid w:val="00892709"/>
    <w:rsid w:val="008F1C0D"/>
    <w:rsid w:val="0091057D"/>
    <w:rsid w:val="00970384"/>
    <w:rsid w:val="0098797F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E00DC0"/>
    <w:rsid w:val="00F23996"/>
    <w:rsid w:val="00F77D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4</cp:revision>
  <dcterms:created xsi:type="dcterms:W3CDTF">2019-11-07T09:18:00Z</dcterms:created>
  <dcterms:modified xsi:type="dcterms:W3CDTF">2019-11-08T02:38:00Z</dcterms:modified>
</cp:coreProperties>
</file>