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2F81" w14:textId="77777777" w:rsidR="00117259" w:rsidRDefault="00117259" w:rsidP="000D708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37A4BE" w14:textId="02B7E1FF" w:rsidR="004B1236" w:rsidRDefault="004B1236" w:rsidP="00B82FA4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1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 Language in the Zoo</w:t>
      </w:r>
    </w:p>
    <w:p w14:paraId="6365A65D" w14:textId="4F412220" w:rsidR="004B1236" w:rsidRDefault="004B1236" w:rsidP="0011725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Mr.Nathawit</w:t>
      </w:r>
      <w:proofErr w:type="spellEnd"/>
      <w:proofErr w:type="gramEnd"/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Wuttiwiboonchok</w:t>
      </w:r>
      <w:proofErr w:type="spellEnd"/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Mr.Teeradech</w:t>
      </w:r>
      <w:proofErr w:type="spellEnd"/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Thongnoi</w:t>
      </w:r>
      <w:proofErr w:type="spellEnd"/>
    </w:p>
    <w:p w14:paraId="4A13F753" w14:textId="10C70BFB" w:rsidR="00AA213E" w:rsidRDefault="004B1236" w:rsidP="004B12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Education Department, Khao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Kheow</w:t>
      </w:r>
      <w:proofErr w:type="spellEnd"/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 Zoo, Chon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Buri</w:t>
      </w:r>
      <w:proofErr w:type="spellEnd"/>
      <w:r w:rsidRPr="004B1236">
        <w:rPr>
          <w:rFonts w:ascii="Times New Roman" w:hAnsi="Times New Roman" w:cs="Times New Roman"/>
          <w:color w:val="000000"/>
          <w:sz w:val="24"/>
          <w:szCs w:val="24"/>
        </w:rPr>
        <w:t>, Thailand</w:t>
      </w:r>
    </w:p>
    <w:p w14:paraId="3F23544E" w14:textId="25D1C201" w:rsidR="00B82FA4" w:rsidRPr="00117259" w:rsidRDefault="00B82FA4" w:rsidP="004B12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FA4">
        <w:rPr>
          <w:rFonts w:ascii="Times New Roman" w:hAnsi="Times New Roman" w:cs="Times New Roman"/>
          <w:sz w:val="24"/>
          <w:szCs w:val="24"/>
        </w:rPr>
        <w:t>zooschool.kk@gmail.com</w:t>
      </w:r>
    </w:p>
    <w:p w14:paraId="110DD29B" w14:textId="77777777" w:rsidR="004B1236" w:rsidRDefault="004B1236" w:rsidP="001172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016FCF" w14:textId="58AA1C55" w:rsidR="00D9195B" w:rsidRPr="00117259" w:rsidRDefault="00D9195B" w:rsidP="001172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72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</w:t>
      </w:r>
    </w:p>
    <w:p w14:paraId="09576669" w14:textId="5893C0A2" w:rsidR="004B1236" w:rsidRDefault="004B1236" w:rsidP="004B123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r w:rsidRPr="004B1236">
        <w:rPr>
          <w:rFonts w:ascii="Times New Roman" w:hAnsi="Times New Roman" w:cs="Times New Roman"/>
          <w:color w:val="000000"/>
          <w:sz w:val="24"/>
          <w:szCs w:val="24"/>
        </w:rPr>
        <w:t>At present, Thailand has many people with hearing impairments. The government had policy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that attaches importance to providing facilities for these people to be able to live their lives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equally with the general public, including promoting equality in education. However, these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facilities do not seem to be enough. The Zoological Parks Organization 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 xml:space="preserve">under the Royal Patronage of H.M., the King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has a primary mission to be a lifelong learning resource. By providing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several activities to promote learning process about wildlife and natural resources in the zoo,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which is conduct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 xml:space="preserve">ed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by the 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>o E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ducation 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epartment. With the importance of learning support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for the hearing impairment, the </w:t>
      </w:r>
      <w:r w:rsidR="008718B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ducation department of Khao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Kheow</w:t>
      </w:r>
      <w:proofErr w:type="spellEnd"/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 Zoo has provided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training courses for officers and educators to know basic sign language communication skills.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The purpose is assistance the people with hearing impairment, at the all target group 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contact with educators through sign language. The education department of Khao </w:t>
      </w:r>
      <w:proofErr w:type="spellStart"/>
      <w:r w:rsidRPr="004B1236">
        <w:rPr>
          <w:rFonts w:ascii="Times New Roman" w:hAnsi="Times New Roman" w:cs="Times New Roman"/>
          <w:color w:val="000000"/>
          <w:sz w:val="24"/>
          <w:szCs w:val="24"/>
        </w:rPr>
        <w:t>Kheow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Zoo, expect this basic sign language communication skill training will be a part of learning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support for these people with hearing impairment, who has a desire to learn outside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classroom and promote more learning services within the zoo, with equality efficiency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happy to learning in the zoo.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9C33B2" w14:textId="61280209" w:rsidR="00595307" w:rsidRPr="004B1236" w:rsidRDefault="004B1236" w:rsidP="004B1236">
      <w:pPr>
        <w:spacing w:after="0" w:line="360" w:lineRule="auto"/>
        <w:jc w:val="thaiDistribut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B1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Keywords: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 xml:space="preserve"> sign language 1, hearing impairments 2, communication skills 3, equality 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236">
        <w:rPr>
          <w:rFonts w:ascii="Times New Roman" w:hAnsi="Times New Roman" w:cs="Times New Roman"/>
          <w:color w:val="000000"/>
          <w:sz w:val="24"/>
          <w:szCs w:val="24"/>
        </w:rPr>
        <w:t>happy to learning 5</w:t>
      </w:r>
    </w:p>
    <w:sectPr w:rsidR="00595307" w:rsidRPr="004B1236" w:rsidSect="00A70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A793" w14:textId="77777777" w:rsidR="00C04DD9" w:rsidRDefault="00C04DD9" w:rsidP="00D9195B">
      <w:pPr>
        <w:spacing w:after="0" w:line="240" w:lineRule="auto"/>
      </w:pPr>
      <w:r>
        <w:separator/>
      </w:r>
    </w:p>
  </w:endnote>
  <w:endnote w:type="continuationSeparator" w:id="0">
    <w:p w14:paraId="63C5C783" w14:textId="77777777" w:rsidR="00C04DD9" w:rsidRDefault="00C04DD9" w:rsidP="00D9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3435A" w14:textId="77777777" w:rsidR="00687CDD" w:rsidRDefault="00687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701A2" w14:textId="77777777" w:rsidR="00687CDD" w:rsidRDefault="00687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AF3F" w14:textId="77777777" w:rsidR="00687CDD" w:rsidRDefault="0068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FEBAB" w14:textId="77777777" w:rsidR="00C04DD9" w:rsidRDefault="00C04DD9" w:rsidP="00D9195B">
      <w:pPr>
        <w:spacing w:after="0" w:line="240" w:lineRule="auto"/>
      </w:pPr>
      <w:r>
        <w:separator/>
      </w:r>
    </w:p>
  </w:footnote>
  <w:footnote w:type="continuationSeparator" w:id="0">
    <w:p w14:paraId="58E191C6" w14:textId="77777777" w:rsidR="00C04DD9" w:rsidRDefault="00C04DD9" w:rsidP="00D9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AE642" w14:textId="77777777" w:rsidR="00687CDD" w:rsidRDefault="00687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69DAF" w14:textId="77777777" w:rsidR="00D9195B" w:rsidRPr="00117259" w:rsidRDefault="00117259">
    <w:pPr>
      <w:pStyle w:val="Header"/>
      <w:ind w:right="-576"/>
      <w:jc w:val="right"/>
      <w:rPr>
        <w:rFonts w:ascii="Times New Roman" w:eastAsiaTheme="majorEastAsia" w:hAnsi="Times New Roman" w:cs="Times New Roman"/>
        <w:sz w:val="24"/>
        <w:szCs w:val="24"/>
      </w:rPr>
    </w:pPr>
    <w:r w:rsidRPr="00117259">
      <w:rPr>
        <w:rFonts w:ascii="Times New Roman" w:eastAsiaTheme="majorEastAsia" w:hAnsi="Times New Roman" w:cs="Times New Roman"/>
        <w:sz w:val="24"/>
        <w:szCs w:val="24"/>
      </w:rPr>
      <w:t>AZEC 2019, THAILAND</w:t>
    </w:r>
  </w:p>
  <w:p w14:paraId="00CC18D2" w14:textId="77777777" w:rsidR="00D9195B" w:rsidRDefault="00D9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4C95D" w14:textId="77777777" w:rsidR="00687CDD" w:rsidRDefault="00687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40EA"/>
    <w:multiLevelType w:val="hybridMultilevel"/>
    <w:tmpl w:val="408ED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786573"/>
    <w:multiLevelType w:val="hybridMultilevel"/>
    <w:tmpl w:val="392A48C6"/>
    <w:lvl w:ilvl="0" w:tplc="22D0D92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8F"/>
    <w:rsid w:val="000D213F"/>
    <w:rsid w:val="000D7086"/>
    <w:rsid w:val="00114C99"/>
    <w:rsid w:val="00117259"/>
    <w:rsid w:val="00131489"/>
    <w:rsid w:val="0015074D"/>
    <w:rsid w:val="00167EA3"/>
    <w:rsid w:val="0017048F"/>
    <w:rsid w:val="001A7BF4"/>
    <w:rsid w:val="00202999"/>
    <w:rsid w:val="0025055A"/>
    <w:rsid w:val="003360F4"/>
    <w:rsid w:val="0035224C"/>
    <w:rsid w:val="003627CE"/>
    <w:rsid w:val="003669BF"/>
    <w:rsid w:val="00385BB0"/>
    <w:rsid w:val="003D5834"/>
    <w:rsid w:val="004349D0"/>
    <w:rsid w:val="004B1236"/>
    <w:rsid w:val="004D57CD"/>
    <w:rsid w:val="004E1533"/>
    <w:rsid w:val="004F1A74"/>
    <w:rsid w:val="00565D07"/>
    <w:rsid w:val="00595307"/>
    <w:rsid w:val="00687CDD"/>
    <w:rsid w:val="006F5CE7"/>
    <w:rsid w:val="00713A84"/>
    <w:rsid w:val="008137E4"/>
    <w:rsid w:val="008317E7"/>
    <w:rsid w:val="008718BC"/>
    <w:rsid w:val="008A754A"/>
    <w:rsid w:val="008A77EE"/>
    <w:rsid w:val="008C3BD5"/>
    <w:rsid w:val="00923C56"/>
    <w:rsid w:val="00A706E4"/>
    <w:rsid w:val="00A84461"/>
    <w:rsid w:val="00AA213E"/>
    <w:rsid w:val="00AC6968"/>
    <w:rsid w:val="00B45676"/>
    <w:rsid w:val="00B82FA4"/>
    <w:rsid w:val="00BC527D"/>
    <w:rsid w:val="00C04DD9"/>
    <w:rsid w:val="00C60851"/>
    <w:rsid w:val="00C760AA"/>
    <w:rsid w:val="00C9129D"/>
    <w:rsid w:val="00CD3602"/>
    <w:rsid w:val="00D9195B"/>
    <w:rsid w:val="00E327F5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690DD"/>
  <w15:docId w15:val="{2F1FAA1C-DD6F-4CA5-BCD2-8C368D7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6E4"/>
  </w:style>
  <w:style w:type="paragraph" w:styleId="Heading1">
    <w:name w:val="heading 1"/>
    <w:basedOn w:val="Normal"/>
    <w:link w:val="Heading1Char"/>
    <w:uiPriority w:val="9"/>
    <w:qFormat/>
    <w:rsid w:val="004D5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F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5B"/>
  </w:style>
  <w:style w:type="paragraph" w:styleId="Footer">
    <w:name w:val="footer"/>
    <w:basedOn w:val="Normal"/>
    <w:link w:val="FooterChar"/>
    <w:uiPriority w:val="99"/>
    <w:unhideWhenUsed/>
    <w:rsid w:val="00D91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5B"/>
  </w:style>
  <w:style w:type="paragraph" w:styleId="NoSpacing">
    <w:name w:val="No Spacing"/>
    <w:link w:val="NoSpacingChar"/>
    <w:uiPriority w:val="1"/>
    <w:qFormat/>
    <w:rsid w:val="00D9195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9195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9195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5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AZEC 2019 , THAILAND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AZEC 2019 , THAILAND</dc:title>
  <dc:creator>Windows 7 boom</dc:creator>
  <cp:lastModifiedBy>Natjanan</cp:lastModifiedBy>
  <cp:revision>2</cp:revision>
  <dcterms:created xsi:type="dcterms:W3CDTF">2019-11-21T02:44:00Z</dcterms:created>
  <dcterms:modified xsi:type="dcterms:W3CDTF">2019-11-21T02:44:00Z</dcterms:modified>
</cp:coreProperties>
</file>